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4E5D30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хозяйства, транспорта,</w:t>
            </w:r>
            <w:r w:rsidR="009C0438"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связи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r w:rsidR="005851BE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жилищных вопросов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МКД и ГО ЧС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97214E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885C50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>транспорта,</w:t>
            </w:r>
            <w:r w:rsidR="009C0438"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связи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</w:t>
            </w:r>
            <w:r w:rsidR="007D4D44">
              <w:rPr>
                <w:rFonts w:ascii="Times New Roman" w:hAnsi="Times New Roman"/>
                <w:spacing w:val="-6"/>
                <w:sz w:val="28"/>
                <w:szCs w:val="28"/>
              </w:rPr>
              <w:t>жилищных вопросов МКД</w:t>
            </w:r>
            <w:r w:rsidRPr="007D4D44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 ГО ЧС</w:t>
            </w:r>
            <w:r w:rsidR="009C0438" w:rsidRPr="00885C50">
              <w:rPr>
                <w:rFonts w:ascii="Times New Roman" w:hAnsi="Times New Roman"/>
                <w:color w:val="FF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, развитие инженерной, транспортной и социальной инфраструктуры, развитие инвестиционных процессов, улучшения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9E5284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9E528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7026,5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9E528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тыс. 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9E528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6208,3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9E528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тыс.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рублей, за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 xml:space="preserve">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</w:t>
            </w:r>
            <w:r w:rsidR="009E528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2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9E528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тыс.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1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885C50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885C50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</w:rPr>
              <w:t>топосъе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012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93EC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3EC1" w:rsidRPr="00D0123C" w:rsidRDefault="00093EC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Default="00093EC1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553F9E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93EC1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0D55F1" w:rsidRDefault="00093EC1" w:rsidP="000D55F1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A25634" w:rsidRDefault="00093EC1" w:rsidP="00553F9E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2873CB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2873CB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9E5284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1659,4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9E5284" w:rsidP="00553F9E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1659,4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Default="00093EC1" w:rsidP="00553F9E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93EC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9E5284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7026,5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5723CF" w:rsidRDefault="009E5284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6208,3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3EC1" w:rsidRPr="002D40C8" w:rsidRDefault="00093EC1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C1" w:rsidRPr="00D0123C" w:rsidRDefault="00093EC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DD326E">
        <w:trPr>
          <w:trHeight w:val="315"/>
        </w:trPr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A206D8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  <w:p w:rsidR="00A206D8" w:rsidRDefault="00A206D8" w:rsidP="00806F2A"/>
          <w:p w:rsidR="00A206D8" w:rsidRDefault="00A206D8" w:rsidP="00806F2A"/>
          <w:p w:rsidR="00A206D8" w:rsidRPr="00806F2A" w:rsidRDefault="00A206D8" w:rsidP="00806F2A"/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875336">
        <w:trPr>
          <w:trHeight w:val="32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0D55F1" w:rsidRDefault="00A206D8" w:rsidP="00FF05C5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A25634" w:rsidRDefault="00A206D8" w:rsidP="00FF05C5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60702D">
        <w:trPr>
          <w:trHeight w:val="37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B63287">
        <w:trPr>
          <w:trHeight w:val="333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9</w:t>
            </w:r>
            <w:r w:rsidRPr="00F9000C">
              <w:rPr>
                <w:rFonts w:ascii="Times New Roman" w:hAnsi="Times New Roman"/>
              </w:rPr>
              <w:t>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9</w:t>
            </w:r>
            <w:r w:rsidRPr="00F9000C">
              <w:rPr>
                <w:rFonts w:ascii="Times New Roman" w:hAnsi="Times New Roman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A414BF">
        <w:trPr>
          <w:trHeight w:val="320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9E5284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9E5284" w:rsidP="00FF05C5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E162D7">
        <w:trPr>
          <w:trHeight w:val="40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Default="00A206D8" w:rsidP="00FF05C5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A206D8" w:rsidRPr="00D0123C" w:rsidTr="005723CF">
        <w:trPr>
          <w:trHeight w:val="1058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06D8" w:rsidRDefault="00A206D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4B40E6" w:rsidRDefault="00A206D8" w:rsidP="005E2685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9E5284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5967,1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5723CF" w:rsidRDefault="009E5284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6D8" w:rsidRPr="002D40C8" w:rsidRDefault="00A206D8" w:rsidP="00FF05C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D8" w:rsidRPr="00D0123C" w:rsidRDefault="00A206D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B34516">
        <w:trPr>
          <w:trHeight w:val="296"/>
        </w:trPr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27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517B" w:rsidP="0075517B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</w:t>
            </w:r>
            <w:r w:rsidR="00756805">
              <w:rPr>
                <w:rFonts w:ascii="Times New Roman" w:hAnsi="Times New Roman" w:cs="Times New Roman"/>
              </w:rPr>
              <w:t xml:space="preserve">Передача части полномочий </w:t>
            </w:r>
            <w:r w:rsidR="00756805" w:rsidRPr="005325B3">
              <w:rPr>
                <w:rFonts w:ascii="Times New Roman" w:hAnsi="Times New Roman" w:cs="Times New Roman"/>
              </w:rPr>
              <w:t xml:space="preserve">по    </w:t>
            </w:r>
            <w:r w:rsidR="00756805" w:rsidRPr="000D55F1">
              <w:rPr>
                <w:rFonts w:ascii="Times New Roman" w:hAnsi="Times New Roman" w:cs="Times New Roman"/>
              </w:rPr>
              <w:t xml:space="preserve"> решению вопросов местного значения в </w:t>
            </w:r>
            <w:r w:rsidR="00756805" w:rsidRPr="000D55F1">
              <w:rPr>
                <w:rFonts w:ascii="Times New Roman" w:hAnsi="Times New Roman" w:cs="Times New Roman"/>
              </w:rPr>
              <w:lastRenderedPageBreak/>
              <w:t xml:space="preserve">сфере архитектуры и градостроительной деятельности </w:t>
            </w:r>
            <w:r w:rsidR="00756805">
              <w:rPr>
                <w:rFonts w:ascii="Times New Roman" w:hAnsi="Times New Roman" w:cs="Times New Roman"/>
              </w:rPr>
              <w:t>(предоставление иных межбюджетных трансфертов) управление</w:t>
            </w:r>
            <w:r>
              <w:rPr>
                <w:rFonts w:ascii="Times New Roman" w:hAnsi="Times New Roman" w:cs="Times New Roman"/>
              </w:rPr>
              <w:t xml:space="preserve">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857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0D55F1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806F2A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  <w:szCs w:val="24"/>
              </w:rPr>
            </w:pPr>
            <w:r w:rsidRPr="00837296">
              <w:rPr>
                <w:rFonts w:ascii="Times New Roman" w:hAnsi="Times New Roman"/>
                <w:b w:val="0"/>
              </w:rPr>
              <w:t>Передача части полномочий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37296">
        <w:trPr>
          <w:trHeight w:val="406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0D55F1" w:rsidRDefault="00756805" w:rsidP="00FF05C5">
            <w:pPr>
              <w:rPr>
                <w:rFonts w:ascii="Times New Roman" w:hAnsi="Times New Roman"/>
                <w:sz w:val="24"/>
                <w:szCs w:val="24"/>
              </w:rPr>
            </w:pPr>
            <w:r w:rsidRPr="000D55F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2873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37296">
        <w:trPr>
          <w:trHeight w:val="148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824A43">
        <w:trPr>
          <w:trHeight w:val="468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D55F1"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75680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2642D8">
        <w:trPr>
          <w:trHeight w:val="38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9E5284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9E5284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56805" w:rsidRPr="00D0123C" w:rsidTr="00CF0985">
        <w:trPr>
          <w:trHeight w:val="456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56805" w:rsidRDefault="00756805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Default="00756805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Pr="00D0123C" w:rsidRDefault="00756805" w:rsidP="00FF05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356A0E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6805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806F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837296" w:rsidRDefault="00756805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805" w:rsidRPr="00D0123C" w:rsidRDefault="00756805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37296" w:rsidRPr="00D0123C" w:rsidTr="002873CB">
        <w:trPr>
          <w:trHeight w:val="583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7296" w:rsidRDefault="00837296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Default="00837296" w:rsidP="000D55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D0123C" w:rsidRDefault="00837296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Default="00756805" w:rsidP="00464AF2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9E5284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356A0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9E5284" w:rsidP="00093EC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7296" w:rsidRPr="002873CB" w:rsidRDefault="002873CB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2873C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Pr="00837296" w:rsidRDefault="00837296" w:rsidP="00EB1A73">
            <w:pPr>
              <w:pStyle w:val="1"/>
              <w:rPr>
                <w:rFonts w:ascii="Times New Roman" w:hAnsi="Times New Roman"/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96" w:rsidRPr="00D0123C" w:rsidRDefault="00837296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5723CF" w:rsidRDefault="009E5284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A25634" w:rsidRDefault="009E5284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A25634" w:rsidRDefault="009E5284" w:rsidP="006F073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A25634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A25634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A25634" w:rsidRDefault="009E5284" w:rsidP="006F073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1659,4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1659,4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D0123C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284" w:rsidRPr="00D0123C" w:rsidRDefault="009E5284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9E5284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5723CF" w:rsidRDefault="009E5284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7026,5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6208,3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2D40C8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284" w:rsidRPr="005723CF" w:rsidRDefault="009E5284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284" w:rsidRPr="005723CF" w:rsidRDefault="009E5284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873CB" w:rsidRDefault="002873CB" w:rsidP="002F3E10">
      <w:pPr>
        <w:spacing w:line="228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873CB" w:rsidRPr="002F3E10" w:rsidRDefault="002873CB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A25634" w:rsidRDefault="009E5284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A25634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A25634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A25634" w:rsidRDefault="009E5284" w:rsidP="006F073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1529,6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1659,4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Default="009E5284" w:rsidP="006F073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D0123C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9E5284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284" w:rsidRPr="005723CF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6208,3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84" w:rsidRPr="002D40C8" w:rsidRDefault="009E5284" w:rsidP="006F073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6049">
        <w:rPr>
          <w:rFonts w:ascii="Times New Roman" w:hAnsi="Times New Roman"/>
          <w:sz w:val="28"/>
          <w:szCs w:val="28"/>
        </w:rPr>
        <w:t>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 xml:space="preserve">Порядком предоставления и распределения субсидий из краевого </w:t>
      </w:r>
      <w:r w:rsidRPr="00F76049">
        <w:rPr>
          <w:rFonts w:ascii="Times New Roman" w:hAnsi="Times New Roman"/>
          <w:sz w:val="28"/>
          <w:szCs w:val="28"/>
        </w:rPr>
        <w:lastRenderedPageBreak/>
        <w:t xml:space="preserve">бюджета местным бюджетам в целях </w:t>
      </w:r>
      <w:proofErr w:type="spellStart"/>
      <w:r w:rsidRPr="00F76049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76049">
        <w:rPr>
          <w:rFonts w:ascii="Times New Roman" w:hAnsi="Times New Roman"/>
          <w:sz w:val="28"/>
          <w:szCs w:val="28"/>
        </w:rPr>
        <w:t xml:space="preserve">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>,0 тыс</w:t>
      </w:r>
      <w:proofErr w:type="gramStart"/>
      <w:r w:rsidRPr="00F76049">
        <w:rPr>
          <w:rFonts w:ascii="Times New Roman" w:hAnsi="Times New Roman"/>
          <w:sz w:val="28"/>
          <w:szCs w:val="28"/>
        </w:rPr>
        <w:t>.р</w:t>
      </w:r>
      <w:proofErr w:type="gramEnd"/>
      <w:r w:rsidRPr="00F76049">
        <w:rPr>
          <w:rFonts w:ascii="Times New Roman" w:hAnsi="Times New Roman"/>
          <w:sz w:val="28"/>
          <w:szCs w:val="28"/>
        </w:rPr>
        <w:t xml:space="preserve">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 xml:space="preserve">Начальник </w:t>
      </w:r>
      <w:r w:rsidR="0004239F">
        <w:rPr>
          <w:rFonts w:ascii="Times New Roman" w:hAnsi="Times New Roman"/>
          <w:sz w:val="28"/>
          <w:szCs w:val="28"/>
        </w:rPr>
        <w:t>отдела</w:t>
      </w:r>
      <w:r w:rsidRPr="00607E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7E0B">
        <w:rPr>
          <w:rFonts w:ascii="Times New Roman" w:hAnsi="Times New Roman"/>
          <w:sz w:val="28"/>
          <w:szCs w:val="28"/>
        </w:rPr>
        <w:t>имущественных</w:t>
      </w:r>
      <w:proofErr w:type="gramEnd"/>
      <w:r w:rsidRPr="00607E0B">
        <w:rPr>
          <w:rFonts w:ascii="Times New Roman" w:hAnsi="Times New Roman"/>
          <w:sz w:val="28"/>
          <w:szCs w:val="28"/>
        </w:rPr>
        <w:t xml:space="preserve">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</w:t>
      </w:r>
      <w:r w:rsidR="00017FAE">
        <w:rPr>
          <w:rFonts w:ascii="Times New Roman" w:hAnsi="Times New Roman"/>
          <w:sz w:val="28"/>
          <w:szCs w:val="28"/>
        </w:rPr>
        <w:t>Г. Майгурова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41A" w:rsidRDefault="00C6341A" w:rsidP="00E569C4">
      <w:r>
        <w:separator/>
      </w:r>
    </w:p>
  </w:endnote>
  <w:endnote w:type="continuationSeparator" w:id="0">
    <w:p w:rsidR="00C6341A" w:rsidRDefault="00C6341A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41A" w:rsidRDefault="00C6341A" w:rsidP="00E569C4">
      <w:r>
        <w:separator/>
      </w:r>
    </w:p>
  </w:footnote>
  <w:footnote w:type="continuationSeparator" w:id="0">
    <w:p w:rsidR="00C6341A" w:rsidRDefault="00C6341A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FE16FD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FE16FD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9E5284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FE16FD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FE16FD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9E5284">
      <w:rPr>
        <w:rStyle w:val="affff3"/>
        <w:noProof/>
      </w:rPr>
      <w:t>7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17FAE"/>
    <w:rsid w:val="0002001C"/>
    <w:rsid w:val="00023183"/>
    <w:rsid w:val="00025760"/>
    <w:rsid w:val="00026957"/>
    <w:rsid w:val="00030866"/>
    <w:rsid w:val="00034854"/>
    <w:rsid w:val="0003692F"/>
    <w:rsid w:val="00040E70"/>
    <w:rsid w:val="0004239F"/>
    <w:rsid w:val="000435FE"/>
    <w:rsid w:val="000451D7"/>
    <w:rsid w:val="00046064"/>
    <w:rsid w:val="00046399"/>
    <w:rsid w:val="00046FC4"/>
    <w:rsid w:val="00047FF3"/>
    <w:rsid w:val="000514A3"/>
    <w:rsid w:val="00054265"/>
    <w:rsid w:val="000551C6"/>
    <w:rsid w:val="00057E10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3EC1"/>
    <w:rsid w:val="0009529F"/>
    <w:rsid w:val="00097EFE"/>
    <w:rsid w:val="000A3C8A"/>
    <w:rsid w:val="000A582A"/>
    <w:rsid w:val="000B05BC"/>
    <w:rsid w:val="000B3814"/>
    <w:rsid w:val="000C0B5B"/>
    <w:rsid w:val="000C316C"/>
    <w:rsid w:val="000D0CD2"/>
    <w:rsid w:val="000D1138"/>
    <w:rsid w:val="000D2188"/>
    <w:rsid w:val="000D2392"/>
    <w:rsid w:val="000D55F1"/>
    <w:rsid w:val="000D65DA"/>
    <w:rsid w:val="000E1767"/>
    <w:rsid w:val="000E4F09"/>
    <w:rsid w:val="000E67AC"/>
    <w:rsid w:val="000E6C52"/>
    <w:rsid w:val="000F2E9F"/>
    <w:rsid w:val="000F341B"/>
    <w:rsid w:val="000F3F4A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47B3E"/>
    <w:rsid w:val="00150D58"/>
    <w:rsid w:val="00153B04"/>
    <w:rsid w:val="001543F4"/>
    <w:rsid w:val="00161C72"/>
    <w:rsid w:val="001634DF"/>
    <w:rsid w:val="00174175"/>
    <w:rsid w:val="00174597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8D9"/>
    <w:rsid w:val="001A5A74"/>
    <w:rsid w:val="001A5E1A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1F5501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5FE1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873CB"/>
    <w:rsid w:val="00292B59"/>
    <w:rsid w:val="002950BE"/>
    <w:rsid w:val="002A2DA1"/>
    <w:rsid w:val="002A3A60"/>
    <w:rsid w:val="002A564F"/>
    <w:rsid w:val="002B259F"/>
    <w:rsid w:val="002B2BB4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15B"/>
    <w:rsid w:val="00307E09"/>
    <w:rsid w:val="003107F8"/>
    <w:rsid w:val="00326335"/>
    <w:rsid w:val="003272EB"/>
    <w:rsid w:val="003318B7"/>
    <w:rsid w:val="00333E22"/>
    <w:rsid w:val="00333EF6"/>
    <w:rsid w:val="0033488B"/>
    <w:rsid w:val="0034150B"/>
    <w:rsid w:val="003418AB"/>
    <w:rsid w:val="003422C8"/>
    <w:rsid w:val="003434D9"/>
    <w:rsid w:val="003457CF"/>
    <w:rsid w:val="00352017"/>
    <w:rsid w:val="00353DEB"/>
    <w:rsid w:val="00356A0E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0486"/>
    <w:rsid w:val="003A2EF6"/>
    <w:rsid w:val="003A3FD6"/>
    <w:rsid w:val="003B089B"/>
    <w:rsid w:val="003B18E3"/>
    <w:rsid w:val="003B32CE"/>
    <w:rsid w:val="003B395D"/>
    <w:rsid w:val="003B5521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37D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2727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1BE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685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24BD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738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008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46C71"/>
    <w:rsid w:val="00750288"/>
    <w:rsid w:val="00751B51"/>
    <w:rsid w:val="00751C6D"/>
    <w:rsid w:val="00754658"/>
    <w:rsid w:val="007546E8"/>
    <w:rsid w:val="00754A08"/>
    <w:rsid w:val="0075517B"/>
    <w:rsid w:val="00755588"/>
    <w:rsid w:val="0075639E"/>
    <w:rsid w:val="00756805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241E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4D44"/>
    <w:rsid w:val="007D7F48"/>
    <w:rsid w:val="007E0D87"/>
    <w:rsid w:val="007E19C9"/>
    <w:rsid w:val="007E4CA9"/>
    <w:rsid w:val="007F00D1"/>
    <w:rsid w:val="007F0362"/>
    <w:rsid w:val="007F4787"/>
    <w:rsid w:val="007F55A6"/>
    <w:rsid w:val="007F7E23"/>
    <w:rsid w:val="00803ACA"/>
    <w:rsid w:val="00804828"/>
    <w:rsid w:val="0080529A"/>
    <w:rsid w:val="00806F2A"/>
    <w:rsid w:val="008119C2"/>
    <w:rsid w:val="008136E6"/>
    <w:rsid w:val="00815980"/>
    <w:rsid w:val="008201D9"/>
    <w:rsid w:val="00821C09"/>
    <w:rsid w:val="00823041"/>
    <w:rsid w:val="00824E73"/>
    <w:rsid w:val="00833365"/>
    <w:rsid w:val="008343EA"/>
    <w:rsid w:val="00837296"/>
    <w:rsid w:val="00840515"/>
    <w:rsid w:val="00843F3A"/>
    <w:rsid w:val="00846BA4"/>
    <w:rsid w:val="00850553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0CCE"/>
    <w:rsid w:val="00882151"/>
    <w:rsid w:val="00885C50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60E3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27B6B"/>
    <w:rsid w:val="0093107C"/>
    <w:rsid w:val="00934593"/>
    <w:rsid w:val="009453A7"/>
    <w:rsid w:val="00945C0B"/>
    <w:rsid w:val="00956C84"/>
    <w:rsid w:val="00957742"/>
    <w:rsid w:val="009618CB"/>
    <w:rsid w:val="009637CF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0BFC"/>
    <w:rsid w:val="009E47B8"/>
    <w:rsid w:val="009E5284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06D8"/>
    <w:rsid w:val="00A21538"/>
    <w:rsid w:val="00A21FD8"/>
    <w:rsid w:val="00A23D12"/>
    <w:rsid w:val="00A25634"/>
    <w:rsid w:val="00A263B5"/>
    <w:rsid w:val="00A26D5B"/>
    <w:rsid w:val="00A46BCD"/>
    <w:rsid w:val="00A51637"/>
    <w:rsid w:val="00A561AC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E6C2A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3824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1639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41A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E7C33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2EC9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4714A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46069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00C"/>
    <w:rsid w:val="00F90781"/>
    <w:rsid w:val="00F91B69"/>
    <w:rsid w:val="00F94F57"/>
    <w:rsid w:val="00FA3766"/>
    <w:rsid w:val="00FA4D08"/>
    <w:rsid w:val="00FA4FBF"/>
    <w:rsid w:val="00FA5F0B"/>
    <w:rsid w:val="00FA61E6"/>
    <w:rsid w:val="00FA631E"/>
    <w:rsid w:val="00FA669C"/>
    <w:rsid w:val="00FB2410"/>
    <w:rsid w:val="00FB7334"/>
    <w:rsid w:val="00FC0384"/>
    <w:rsid w:val="00FC415E"/>
    <w:rsid w:val="00FC5739"/>
    <w:rsid w:val="00FC6A18"/>
    <w:rsid w:val="00FC6DDF"/>
    <w:rsid w:val="00FD1D46"/>
    <w:rsid w:val="00FD2422"/>
    <w:rsid w:val="00FD5731"/>
    <w:rsid w:val="00FD58EC"/>
    <w:rsid w:val="00FD5BEC"/>
    <w:rsid w:val="00FD7807"/>
    <w:rsid w:val="00FE16FD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F8201-47E8-4898-B7FB-868EC302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96</cp:revision>
  <cp:lastPrinted>2025-12-10T07:54:00Z</cp:lastPrinted>
  <dcterms:created xsi:type="dcterms:W3CDTF">2021-09-09T12:47:00Z</dcterms:created>
  <dcterms:modified xsi:type="dcterms:W3CDTF">2025-12-10T07:55:00Z</dcterms:modified>
</cp:coreProperties>
</file>